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A445D" w14:textId="7661ADB8" w:rsidR="00B138C1" w:rsidRPr="00EF0953" w:rsidRDefault="00B138C1" w:rsidP="00B138C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.2021Г</w:t>
      </w:r>
      <w:r w:rsidRPr="00EF0953">
        <w:rPr>
          <w:rFonts w:ascii="Arial" w:hAnsi="Arial" w:cs="Arial"/>
          <w:b/>
          <w:sz w:val="32"/>
          <w:szCs w:val="32"/>
        </w:rPr>
        <w:t>. №</w:t>
      </w:r>
      <w:r>
        <w:rPr>
          <w:rFonts w:ascii="Arial" w:hAnsi="Arial" w:cs="Arial"/>
          <w:b/>
          <w:sz w:val="32"/>
          <w:szCs w:val="32"/>
        </w:rPr>
        <w:t>67</w:t>
      </w:r>
      <w:r>
        <w:rPr>
          <w:rFonts w:ascii="Arial" w:hAnsi="Arial" w:cs="Arial"/>
          <w:b/>
          <w:sz w:val="32"/>
          <w:szCs w:val="32"/>
        </w:rPr>
        <w:t>А</w:t>
      </w:r>
    </w:p>
    <w:p w14:paraId="772D8A22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29193F5A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48A0230E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EF095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426DB53D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14:paraId="05CEC73F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68BE6672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14:paraId="6B6D03D8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0396CE7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14:paraId="4613C870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14:paraId="7FFD4773" w14:textId="77777777" w:rsidR="00B138C1" w:rsidRDefault="00B138C1" w:rsidP="00B138C1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 муниципального образования «Шаралдай»:</w:t>
      </w:r>
    </w:p>
    <w:p w14:paraId="32AB1405" w14:textId="77777777" w:rsidR="00B138C1" w:rsidRPr="00EF0953" w:rsidRDefault="00B138C1" w:rsidP="00B138C1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14:paraId="682BC66D" w14:textId="77777777" w:rsidR="00B138C1" w:rsidRDefault="00B138C1" w:rsidP="00B138C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14:paraId="72682FCB" w14:textId="77777777" w:rsidR="00B138C1" w:rsidRPr="00EF0953" w:rsidRDefault="00B138C1" w:rsidP="00B138C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14:paraId="21FE63AD" w14:textId="77777777" w:rsidR="00B138C1" w:rsidRPr="00EF0953" w:rsidRDefault="00B138C1" w:rsidP="00B138C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Назначить публичные слушания о внесении изменений и дополнений в Устав муниципального образования «Шаралдай» на 10 мая 2021 года в 14:00ч. в здании администрации МО «Шаралдай». Все вопросы и предложения направлять в администрацию МО «Шаралдай»</w:t>
      </w:r>
    </w:p>
    <w:p w14:paraId="3742B119" w14:textId="77777777" w:rsidR="00B138C1" w:rsidRDefault="00B138C1" w:rsidP="00B138C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Провести заседание Думы МО «Шаралдай» 14 июня 2021г. в 11:00ч. </w:t>
      </w:r>
    </w:p>
    <w:p w14:paraId="1490F057" w14:textId="77777777" w:rsidR="00B138C1" w:rsidRPr="00EF0953" w:rsidRDefault="00B138C1" w:rsidP="00B138C1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Настоящее Постановление опубликовать в журнале </w:t>
      </w:r>
      <w:r w:rsidRPr="00EF0953">
        <w:rPr>
          <w:rFonts w:ascii="Arial" w:hAnsi="Arial" w:cs="Arial"/>
          <w:sz w:val="24"/>
        </w:rPr>
        <w:t xml:space="preserve">«Вестник» </w:t>
      </w:r>
      <w:r>
        <w:rPr>
          <w:rFonts w:ascii="Arial" w:hAnsi="Arial" w:cs="Arial"/>
          <w:sz w:val="24"/>
        </w:rPr>
        <w:t xml:space="preserve">и разместить на официальном сайте </w:t>
      </w:r>
      <w:r w:rsidRPr="00EF0953">
        <w:rPr>
          <w:rFonts w:ascii="Arial" w:hAnsi="Arial" w:cs="Arial"/>
          <w:sz w:val="24"/>
        </w:rPr>
        <w:t>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</w:t>
      </w:r>
      <w:r w:rsidRPr="00EF0953">
        <w:rPr>
          <w:rFonts w:ascii="Arial" w:hAnsi="Arial" w:cs="Arial"/>
          <w:sz w:val="24"/>
        </w:rPr>
        <w:t>.</w:t>
      </w:r>
    </w:p>
    <w:p w14:paraId="1760EE6F" w14:textId="77777777" w:rsidR="00B138C1" w:rsidRPr="00EF0953" w:rsidRDefault="00B138C1" w:rsidP="00B138C1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7CA7CDF8" w14:textId="77777777" w:rsidR="00B138C1" w:rsidRPr="00EF0953" w:rsidRDefault="00B138C1" w:rsidP="00B138C1">
      <w:pPr>
        <w:pStyle w:val="a3"/>
        <w:jc w:val="both"/>
        <w:rPr>
          <w:rFonts w:ascii="Arial" w:hAnsi="Arial" w:cs="Arial"/>
          <w:sz w:val="24"/>
        </w:rPr>
      </w:pPr>
    </w:p>
    <w:p w14:paraId="4C95A565" w14:textId="77777777" w:rsidR="00B138C1" w:rsidRDefault="00B138C1" w:rsidP="00B138C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14:paraId="23F6E8BD" w14:textId="77777777" w:rsidR="00B138C1" w:rsidRPr="00893278" w:rsidRDefault="00B138C1" w:rsidP="00B138C1">
      <w:pPr>
        <w:pStyle w:val="a3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p w14:paraId="3B1F1BED" w14:textId="77777777" w:rsidR="00F84676" w:rsidRDefault="00B138C1"/>
    <w:sectPr w:rsidR="00F84676" w:rsidSect="00B138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C1"/>
    <w:rsid w:val="005A5007"/>
    <w:rsid w:val="00B138C1"/>
    <w:rsid w:val="00B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EA1B"/>
  <w15:chartTrackingRefBased/>
  <w15:docId w15:val="{745C60EB-854A-4037-823B-443D26DD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8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</cp:revision>
  <dcterms:created xsi:type="dcterms:W3CDTF">2021-09-09T01:52:00Z</dcterms:created>
  <dcterms:modified xsi:type="dcterms:W3CDTF">2021-09-09T01:55:00Z</dcterms:modified>
</cp:coreProperties>
</file>